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61044" w14:textId="0165559B" w:rsidR="00543EF5" w:rsidRDefault="00F425CA" w:rsidP="00F425CA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F425CA">
        <w:rPr>
          <w:rFonts w:ascii="Times New Roman" w:hAnsi="Times New Roman" w:cs="Times New Roman"/>
          <w:b/>
          <w:bCs/>
          <w:sz w:val="44"/>
          <w:szCs w:val="44"/>
          <w:u w:val="single"/>
        </w:rPr>
        <w:t>Assignment 2 Report</w:t>
      </w:r>
    </w:p>
    <w:p w14:paraId="2791BFA7" w14:textId="1D7220D2" w:rsidR="00CF7DBD" w:rsidRDefault="00CF7DBD" w:rsidP="00F425CA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</w:p>
    <w:p w14:paraId="3E61CB47" w14:textId="6A2F400D" w:rsidR="00CF7DBD" w:rsidRPr="00CF7DBD" w:rsidRDefault="00CF7DBD" w:rsidP="00CF7DB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A4437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3A4437">
        <w:rPr>
          <w:rFonts w:ascii="Times New Roman" w:hAnsi="Times New Roman" w:cs="Times New Roman"/>
          <w:sz w:val="24"/>
          <w:szCs w:val="24"/>
        </w:rPr>
        <w:t xml:space="preserve"> link: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Pr="00870D3C">
          <w:rPr>
            <w:rStyle w:val="Hyperlink"/>
            <w:rFonts w:ascii="Times New Roman" w:hAnsi="Times New Roman" w:cs="Times New Roman"/>
            <w:sz w:val="24"/>
            <w:szCs w:val="24"/>
          </w:rPr>
          <w:t>https://github.com/sakethksvlnr/Introduction-to-CV-Assignments</w:t>
        </w:r>
      </w:hyperlink>
    </w:p>
    <w:p w14:paraId="2D3A6E99" w14:textId="1E4093E4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Q1) </w:t>
      </w:r>
      <w:r w:rsidRPr="00F425CA">
        <w:rPr>
          <w:rFonts w:ascii="Times New Roman" w:hAnsi="Times New Roman" w:cs="Times New Roman"/>
          <w:sz w:val="24"/>
          <w:szCs w:val="24"/>
        </w:rPr>
        <w:t>Harris corner and Canny edge detection function</w:t>
      </w:r>
    </w:p>
    <w:p w14:paraId="2E765FFB" w14:textId="4B91324D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30C4BD" wp14:editId="608016F7">
            <wp:extent cx="5943600" cy="3343910"/>
            <wp:effectExtent l="0" t="0" r="0" b="8890"/>
            <wp:docPr id="1" name="Picture 1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on a des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9D66" w14:textId="2740E95E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Canny: </w:t>
      </w:r>
    </w:p>
    <w:p w14:paraId="217B861C" w14:textId="00457A64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46906D" wp14:editId="0C6A048C">
            <wp:extent cx="5943600" cy="3343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50D7F" w14:textId="19937956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49A2A2EE" w14:textId="101FC6A1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Harris:</w:t>
      </w:r>
    </w:p>
    <w:p w14:paraId="74EB1F77" w14:textId="2E13CDCE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C7BC5C" wp14:editId="3BABDEDA">
            <wp:extent cx="5943600" cy="3343910"/>
            <wp:effectExtent l="0" t="0" r="0" b="889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1DF8" w14:textId="33498D89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27C77D77" w14:textId="21C808FD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Q2) </w:t>
      </w:r>
      <w:r w:rsidRPr="00F425CA">
        <w:rPr>
          <w:rFonts w:ascii="Times New Roman" w:hAnsi="Times New Roman" w:cs="Times New Roman"/>
          <w:sz w:val="24"/>
          <w:szCs w:val="24"/>
        </w:rPr>
        <w:t>Image stitching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20D8BE8" w14:textId="391FFBB4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Test1: Dahlberg Hall</w:t>
      </w:r>
    </w:p>
    <w:p w14:paraId="5EE8A42A" w14:textId="47316A18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B4CB78" wp14:editId="03F77433">
            <wp:extent cx="5943600" cy="3583940"/>
            <wp:effectExtent l="0" t="0" r="0" b="0"/>
            <wp:docPr id="9" name="Picture 9" descr="A picture containing building, tree, outdoor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uilding, tree, outdoor, apartment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02F2" w14:textId="44D962DD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Test2: Student Center East</w:t>
      </w:r>
    </w:p>
    <w:p w14:paraId="70688A6B" w14:textId="429217CF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2137DF" wp14:editId="10BDAC48">
            <wp:extent cx="5943600" cy="4655820"/>
            <wp:effectExtent l="0" t="0" r="0" b="0"/>
            <wp:docPr id="10" name="Picture 10" descr="A brick building with a sign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rick building with a sign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F35E" w14:textId="77777777" w:rsidR="00F425CA" w:rsidRDefault="00F425CA" w:rsidP="00F425CA">
      <w:pPr>
        <w:rPr>
          <w:noProof/>
        </w:rPr>
      </w:pPr>
    </w:p>
    <w:p w14:paraId="0940535B" w14:textId="77777777" w:rsidR="00F425CA" w:rsidRDefault="00F425CA" w:rsidP="00F425CA">
      <w:pPr>
        <w:rPr>
          <w:noProof/>
        </w:rPr>
      </w:pPr>
    </w:p>
    <w:p w14:paraId="0C020E24" w14:textId="2D4F9CBD" w:rsidR="00F425CA" w:rsidRDefault="00F425CA" w:rsidP="00F425CA">
      <w:pPr>
        <w:rPr>
          <w:noProof/>
        </w:rPr>
      </w:pPr>
      <w:r>
        <w:rPr>
          <w:noProof/>
        </w:rPr>
        <w:t>Test 3: Urban Life</w:t>
      </w:r>
    </w:p>
    <w:p w14:paraId="62A73D0A" w14:textId="77777777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71036D" wp14:editId="55BF6C24">
            <wp:extent cx="5434330" cy="3510951"/>
            <wp:effectExtent l="0" t="0" r="0" b="0"/>
            <wp:docPr id="11" name="Picture 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332" cy="362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E93C" w14:textId="77777777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754F61CE" w14:textId="2BC55690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4: Science Center</w:t>
      </w:r>
    </w:p>
    <w:p w14:paraId="7752A33F" w14:textId="384DA684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15F9EEE5" w14:textId="141BF480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31A800" wp14:editId="00D1F779">
            <wp:extent cx="5382043" cy="3640347"/>
            <wp:effectExtent l="0" t="0" r="0" b="0"/>
            <wp:docPr id="12" name="Picture 12" descr="A picture containing sky, building, outdoor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sky, building, outdoor, stre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35" cy="36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8468" w14:textId="1F68F5B7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Test 5: Classroom South</w:t>
      </w:r>
    </w:p>
    <w:p w14:paraId="729DA075" w14:textId="18A73C75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96E44E" wp14:editId="63788660">
            <wp:extent cx="5943600" cy="7289800"/>
            <wp:effectExtent l="0" t="0" r="0" b="6350"/>
            <wp:docPr id="13" name="Picture 13" descr="A picture containing sky, outdoor, building, 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ky, outdoor, building, ar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71936" w14:textId="0B1F1C1D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7A5395AF" w14:textId="77777777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63AF00A3" w14:textId="36313096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Q3) Integral Image</w:t>
      </w:r>
    </w:p>
    <w:p w14:paraId="438642CD" w14:textId="1821C83B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F02D794" wp14:editId="329D6258">
            <wp:extent cx="3528203" cy="2406650"/>
            <wp:effectExtent l="0" t="0" r="0" b="0"/>
            <wp:docPr id="14" name="Picture 1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578" cy="241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25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E0400D" wp14:editId="6F4F4AEC">
            <wp:extent cx="5943600" cy="263207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3BD3" w14:textId="4102F6ED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7DA6B0CC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3F6EAAB0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213A7EFF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531F7BA1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3C24E1F0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0AD64BC1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569574D5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7F870482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29C7C3CE" w14:textId="3EAFF641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Q4</w:t>
      </w:r>
      <w:r w:rsidR="00C14EF5">
        <w:rPr>
          <w:rFonts w:ascii="Times New Roman" w:hAnsi="Times New Roman" w:cs="Times New Roman"/>
          <w:sz w:val="24"/>
          <w:szCs w:val="24"/>
        </w:rPr>
        <w:t>) SIFT Features Image Stitching:</w:t>
      </w:r>
    </w:p>
    <w:p w14:paraId="2F60A904" w14:textId="79C4FAD1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EAB4B8" wp14:editId="25CFB629">
            <wp:extent cx="5650302" cy="3765657"/>
            <wp:effectExtent l="0" t="0" r="7620" b="6350"/>
            <wp:docPr id="16" name="Picture 16" descr="A picture containing building, outdoor, window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building, outdoor, window, apartment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716" cy="378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70D0E" w14:textId="191C7F92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7556C154" w14:textId="6817F4C5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Q5) Stitching using ORB</w:t>
      </w:r>
      <w:r>
        <w:rPr>
          <w:noProof/>
        </w:rPr>
        <w:drawing>
          <wp:inline distT="0" distB="0" distL="0" distR="0" wp14:anchorId="5E5EE28B" wp14:editId="6BF34252">
            <wp:extent cx="5943600" cy="3961130"/>
            <wp:effectExtent l="0" t="0" r="0" b="127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79A3" w14:textId="77777777" w:rsidR="00F425CA" w:rsidRP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sectPr w:rsidR="00F425CA" w:rsidRPr="00F425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956ABF" w14:textId="77777777" w:rsidR="00D7011D" w:rsidRDefault="00D7011D" w:rsidP="00F425CA">
      <w:pPr>
        <w:spacing w:after="0" w:line="240" w:lineRule="auto"/>
      </w:pPr>
      <w:r>
        <w:separator/>
      </w:r>
    </w:p>
  </w:endnote>
  <w:endnote w:type="continuationSeparator" w:id="0">
    <w:p w14:paraId="71FA47ED" w14:textId="77777777" w:rsidR="00D7011D" w:rsidRDefault="00D7011D" w:rsidP="00F42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F2A75C" w14:textId="77777777" w:rsidR="00D7011D" w:rsidRDefault="00D7011D" w:rsidP="00F425CA">
      <w:pPr>
        <w:spacing w:after="0" w:line="240" w:lineRule="auto"/>
      </w:pPr>
      <w:r>
        <w:separator/>
      </w:r>
    </w:p>
  </w:footnote>
  <w:footnote w:type="continuationSeparator" w:id="0">
    <w:p w14:paraId="47AE9078" w14:textId="77777777" w:rsidR="00D7011D" w:rsidRDefault="00D7011D" w:rsidP="00F425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5CA"/>
    <w:rsid w:val="00543EF5"/>
    <w:rsid w:val="00935561"/>
    <w:rsid w:val="00C14EF5"/>
    <w:rsid w:val="00CF7DBD"/>
    <w:rsid w:val="00D7011D"/>
    <w:rsid w:val="00F42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5D722"/>
  <w15:chartTrackingRefBased/>
  <w15:docId w15:val="{765829FD-4DE9-4941-AA50-310910747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2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25CA"/>
  </w:style>
  <w:style w:type="paragraph" w:styleId="Footer">
    <w:name w:val="footer"/>
    <w:basedOn w:val="Normal"/>
    <w:link w:val="FooterChar"/>
    <w:uiPriority w:val="99"/>
    <w:unhideWhenUsed/>
    <w:rsid w:val="00F42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25CA"/>
  </w:style>
  <w:style w:type="character" w:styleId="Hyperlink">
    <w:name w:val="Hyperlink"/>
    <w:basedOn w:val="DefaultParagraphFont"/>
    <w:uiPriority w:val="99"/>
    <w:unhideWhenUsed/>
    <w:rsid w:val="00CF7D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hyperlink" Target="https://github.com/sakethksvlnr/Introduction-to-CV-Assignments" TargetMode="External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9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Narasimha Raja Saketh Kandibanda Sai Venkata</dc:creator>
  <cp:keywords/>
  <dc:description/>
  <cp:lastModifiedBy>Lakshmi Narasimha Raja Saketh Kandibanda Sai Venkata</cp:lastModifiedBy>
  <cp:revision>2</cp:revision>
  <dcterms:created xsi:type="dcterms:W3CDTF">2022-12-06T01:32:00Z</dcterms:created>
  <dcterms:modified xsi:type="dcterms:W3CDTF">2022-12-06T02:32:00Z</dcterms:modified>
</cp:coreProperties>
</file>